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7895" w14:textId="5DED39B0" w:rsidR="00155D63" w:rsidRPr="00373596" w:rsidRDefault="00FE22B7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令和４年</w:t>
      </w:r>
      <w:r>
        <w:rPr>
          <w:rFonts w:ascii="ＭＳ 明朝" w:eastAsia="ＭＳ 明朝" w:hAnsi="ＭＳ 明朝" w:hint="eastAsia"/>
          <w:sz w:val="32"/>
          <w:szCs w:val="32"/>
        </w:rPr>
        <w:t xml:space="preserve">度　</w:t>
      </w:r>
      <w:r w:rsidR="00373596" w:rsidRPr="00373596">
        <w:rPr>
          <w:rFonts w:ascii="ＭＳ 明朝" w:eastAsia="ＭＳ 明朝" w:hAnsi="ＭＳ 明朝" w:hint="eastAsia"/>
          <w:sz w:val="32"/>
          <w:szCs w:val="32"/>
        </w:rPr>
        <w:t>障害福祉サービス等処遇改善</w:t>
      </w:r>
    </w:p>
    <w:p w14:paraId="6B98AA6A" w14:textId="20B39A8E" w:rsidR="00373596" w:rsidRPr="00C94871" w:rsidRDefault="003735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94871">
        <w:rPr>
          <w:rFonts w:ascii="ＭＳ 明朝" w:eastAsia="ＭＳ 明朝" w:hAnsi="ＭＳ 明朝" w:hint="eastAsia"/>
          <w:sz w:val="28"/>
          <w:szCs w:val="28"/>
        </w:rPr>
        <w:t>●処遇改善</w:t>
      </w:r>
    </w:p>
    <w:p w14:paraId="0CB227C2" w14:textId="34C38E39" w:rsidR="00FE22B7" w:rsidRPr="00C94871" w:rsidRDefault="00FE22B7">
      <w:pPr>
        <w:rPr>
          <w:rFonts w:ascii="ＭＳ 明朝" w:eastAsia="ＭＳ 明朝" w:hAnsi="ＭＳ 明朝" w:hint="eastAsia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　処遇改善加算額　18,979,467円</w:t>
      </w:r>
    </w:p>
    <w:p w14:paraId="0DAFA128" w14:textId="50A123AF" w:rsidR="00373596" w:rsidRDefault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　・年度末一時金で支給</w:t>
      </w:r>
    </w:p>
    <w:p w14:paraId="298A1E84" w14:textId="0D32158B" w:rsidR="00C94871" w:rsidRPr="00C94871" w:rsidRDefault="00C94871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・平成28年度以降昇給分に充当</w:t>
      </w:r>
    </w:p>
    <w:p w14:paraId="1FF7AF5F" w14:textId="23A9A11B" w:rsidR="00373596" w:rsidRPr="00C94871" w:rsidRDefault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●特定処遇改善</w:t>
      </w:r>
    </w:p>
    <w:p w14:paraId="5E3F3D1B" w14:textId="226F7292" w:rsidR="00FE22B7" w:rsidRPr="00C94871" w:rsidRDefault="00FE22B7">
      <w:pPr>
        <w:rPr>
          <w:rFonts w:ascii="ＭＳ 明朝" w:eastAsia="ＭＳ 明朝" w:hAnsi="ＭＳ 明朝" w:hint="eastAsia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特定</w:t>
      </w:r>
      <w:r w:rsidRPr="00C94871">
        <w:rPr>
          <w:rFonts w:ascii="ＭＳ 明朝" w:eastAsia="ＭＳ 明朝" w:hAnsi="ＭＳ 明朝" w:hint="eastAsia"/>
          <w:sz w:val="28"/>
          <w:szCs w:val="28"/>
        </w:rPr>
        <w:t xml:space="preserve">処遇改善加算額　</w:t>
      </w:r>
      <w:r w:rsidRPr="00C94871">
        <w:rPr>
          <w:rFonts w:ascii="ＭＳ 明朝" w:eastAsia="ＭＳ 明朝" w:hAnsi="ＭＳ 明朝" w:hint="eastAsia"/>
          <w:sz w:val="28"/>
          <w:szCs w:val="28"/>
        </w:rPr>
        <w:t>5,017,175</w:t>
      </w:r>
      <w:r w:rsidRPr="00C94871">
        <w:rPr>
          <w:rFonts w:ascii="ＭＳ 明朝" w:eastAsia="ＭＳ 明朝" w:hAnsi="ＭＳ 明朝" w:hint="eastAsia"/>
          <w:sz w:val="28"/>
          <w:szCs w:val="28"/>
        </w:rPr>
        <w:t>円</w:t>
      </w:r>
    </w:p>
    <w:p w14:paraId="4C30F90A" w14:textId="0E2DEE89" w:rsidR="00373596" w:rsidRPr="00C94871" w:rsidRDefault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　・年度末一時金で支給</w:t>
      </w:r>
    </w:p>
    <w:p w14:paraId="08BF78A1" w14:textId="180718B3" w:rsidR="00373596" w:rsidRPr="00C94871" w:rsidRDefault="00373596" w:rsidP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●ベースアップ等処遇改善</w:t>
      </w:r>
      <w:r w:rsidR="00382D3F" w:rsidRPr="00C94871">
        <w:rPr>
          <w:rFonts w:ascii="ＭＳ 明朝" w:eastAsia="ＭＳ 明朝" w:hAnsi="ＭＳ 明朝" w:hint="eastAsia"/>
          <w:sz w:val="28"/>
          <w:szCs w:val="28"/>
        </w:rPr>
        <w:t>(交付金含む)</w:t>
      </w:r>
    </w:p>
    <w:p w14:paraId="7B4C71D7" w14:textId="69D47E88" w:rsidR="00FE22B7" w:rsidRPr="00C94871" w:rsidRDefault="00FE22B7" w:rsidP="00FE22B7">
      <w:pPr>
        <w:ind w:firstLineChars="400" w:firstLine="1120"/>
        <w:rPr>
          <w:rFonts w:ascii="ＭＳ 明朝" w:eastAsia="ＭＳ 明朝" w:hAnsi="ＭＳ 明朝" w:hint="eastAsia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>ベースアップ等支援</w:t>
      </w:r>
      <w:r w:rsidRPr="00C94871">
        <w:rPr>
          <w:rFonts w:ascii="ＭＳ 明朝" w:eastAsia="ＭＳ 明朝" w:hAnsi="ＭＳ 明朝" w:hint="eastAsia"/>
          <w:sz w:val="28"/>
          <w:szCs w:val="28"/>
        </w:rPr>
        <w:t xml:space="preserve">加算額　</w:t>
      </w:r>
      <w:r w:rsidR="004428E6" w:rsidRPr="00C94871">
        <w:rPr>
          <w:rFonts w:ascii="ＭＳ 明朝" w:eastAsia="ＭＳ 明朝" w:hAnsi="ＭＳ 明朝" w:hint="eastAsia"/>
          <w:sz w:val="28"/>
          <w:szCs w:val="28"/>
        </w:rPr>
        <w:t>4,687,835</w:t>
      </w:r>
      <w:r w:rsidRPr="00C94871">
        <w:rPr>
          <w:rFonts w:ascii="ＭＳ 明朝" w:eastAsia="ＭＳ 明朝" w:hAnsi="ＭＳ 明朝" w:hint="eastAsia"/>
          <w:sz w:val="28"/>
          <w:szCs w:val="28"/>
        </w:rPr>
        <w:t>円</w:t>
      </w:r>
    </w:p>
    <w:p w14:paraId="34837ED9" w14:textId="26DD2DAC" w:rsidR="00373596" w:rsidRPr="00C94871" w:rsidRDefault="00373596" w:rsidP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　・正規職員及び嘱託職員　　処遇改善手当支給</w:t>
      </w:r>
    </w:p>
    <w:p w14:paraId="1CEB2D8D" w14:textId="37F9F3BC" w:rsidR="00373596" w:rsidRPr="00C94871" w:rsidRDefault="00373596" w:rsidP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　・臨時職員　　　　　　　　時給アップ</w:t>
      </w:r>
    </w:p>
    <w:p w14:paraId="424B071B" w14:textId="0A64FBDC" w:rsidR="00373596" w:rsidRPr="00C94871" w:rsidRDefault="00373596" w:rsidP="00373596">
      <w:pPr>
        <w:rPr>
          <w:rFonts w:ascii="ＭＳ 明朝" w:eastAsia="ＭＳ 明朝" w:hAnsi="ＭＳ 明朝"/>
          <w:sz w:val="28"/>
          <w:szCs w:val="28"/>
        </w:rPr>
      </w:pPr>
      <w:r w:rsidRPr="00C94871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14:paraId="06EB582A" w14:textId="33A613D0" w:rsidR="00373596" w:rsidRPr="00C94871" w:rsidRDefault="00373596">
      <w:pPr>
        <w:rPr>
          <w:rFonts w:ascii="ＭＳ 明朝" w:eastAsia="ＭＳ 明朝" w:hAnsi="ＭＳ 明朝"/>
          <w:sz w:val="28"/>
          <w:szCs w:val="28"/>
        </w:rPr>
      </w:pPr>
    </w:p>
    <w:sectPr w:rsidR="00373596" w:rsidRPr="00C94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96"/>
    <w:rsid w:val="00155D63"/>
    <w:rsid w:val="00373596"/>
    <w:rsid w:val="00382D3F"/>
    <w:rsid w:val="004428E6"/>
    <w:rsid w:val="00835993"/>
    <w:rsid w:val="00C94871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F2D69"/>
  <w15:chartTrackingRefBased/>
  <w15:docId w15:val="{810C9219-B48A-4649-8B0A-4977FE1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FKM</dc:creator>
  <cp:keywords/>
  <dc:description/>
  <cp:lastModifiedBy>FKM</cp:lastModifiedBy>
  <cp:revision>2</cp:revision>
  <dcterms:created xsi:type="dcterms:W3CDTF">2023-10-17T07:30:00Z</dcterms:created>
  <dcterms:modified xsi:type="dcterms:W3CDTF">2023-10-18T00:37:00Z</dcterms:modified>
</cp:coreProperties>
</file>